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3D" w:rsidRDefault="00547E3D" w:rsidP="00547E3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СОГЛАШЕНИЕ ПО ОХРАНЕ ТРУДА</w:t>
      </w:r>
    </w:p>
    <w:p w:rsidR="00547E3D" w:rsidRDefault="00547E3D" w:rsidP="00547E3D">
      <w:pPr>
        <w:jc w:val="center"/>
        <w:rPr>
          <w:rFonts w:ascii="Times New Roman" w:hAnsi="Times New Roman"/>
          <w:b/>
          <w:szCs w:val="24"/>
        </w:rPr>
      </w:pPr>
    </w:p>
    <w:p w:rsidR="00547E3D" w:rsidRDefault="00547E3D" w:rsidP="00E0419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8D77BB">
        <w:rPr>
          <w:rFonts w:ascii="Times New Roman" w:hAnsi="Times New Roman"/>
          <w:sz w:val="28"/>
          <w:szCs w:val="28"/>
        </w:rPr>
        <w:t>и комитет профсоюза М</w:t>
      </w:r>
      <w:r w:rsidR="00AC6309">
        <w:rPr>
          <w:rFonts w:ascii="Times New Roman" w:hAnsi="Times New Roman"/>
          <w:sz w:val="28"/>
          <w:szCs w:val="28"/>
        </w:rPr>
        <w:t>Б</w:t>
      </w:r>
      <w:r w:rsidR="008D77BB">
        <w:rPr>
          <w:rFonts w:ascii="Times New Roman" w:hAnsi="Times New Roman"/>
          <w:sz w:val="28"/>
          <w:szCs w:val="28"/>
        </w:rPr>
        <w:t xml:space="preserve">У </w:t>
      </w:r>
      <w:r w:rsidR="00AC6309">
        <w:rPr>
          <w:rFonts w:ascii="Times New Roman" w:hAnsi="Times New Roman"/>
          <w:sz w:val="28"/>
          <w:szCs w:val="28"/>
        </w:rPr>
        <w:t>ДО</w:t>
      </w:r>
      <w:r w:rsidR="00916F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6309">
        <w:rPr>
          <w:rFonts w:ascii="Times New Roman" w:hAnsi="Times New Roman"/>
          <w:sz w:val="28"/>
          <w:szCs w:val="28"/>
        </w:rPr>
        <w:t>д</w:t>
      </w:r>
      <w:r w:rsidR="00D16B55">
        <w:rPr>
          <w:rFonts w:ascii="Times New Roman" w:hAnsi="Times New Roman"/>
          <w:sz w:val="28"/>
          <w:szCs w:val="28"/>
        </w:rPr>
        <w:t>етско</w:t>
      </w:r>
      <w:proofErr w:type="spellEnd"/>
      <w:r w:rsidR="00D16B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6B55">
        <w:rPr>
          <w:rFonts w:ascii="Times New Roman" w:hAnsi="Times New Roman"/>
          <w:sz w:val="28"/>
          <w:szCs w:val="28"/>
        </w:rPr>
        <w:t>–ю</w:t>
      </w:r>
      <w:proofErr w:type="gramEnd"/>
      <w:r w:rsidR="00D16B55">
        <w:rPr>
          <w:rFonts w:ascii="Times New Roman" w:hAnsi="Times New Roman"/>
          <w:sz w:val="28"/>
          <w:szCs w:val="28"/>
        </w:rPr>
        <w:t>ношеская спортивная  школа № 1</w:t>
      </w:r>
      <w:r>
        <w:rPr>
          <w:rFonts w:ascii="Times New Roman" w:hAnsi="Times New Roman"/>
          <w:sz w:val="28"/>
          <w:szCs w:val="28"/>
        </w:rPr>
        <w:t xml:space="preserve"> заключили настоящее соглашение в том, что в течение 201</w:t>
      </w:r>
      <w:r w:rsidR="00916FC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-201</w:t>
      </w:r>
      <w:r w:rsidR="00916FC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учебного  года руководство образовательного учреждения обязуется выполнить следующие мероприятия по охране труда</w:t>
      </w:r>
      <w:r>
        <w:rPr>
          <w:rFonts w:ascii="Times New Roman" w:hAnsi="Times New Roman"/>
        </w:rPr>
        <w:t>.</w:t>
      </w:r>
    </w:p>
    <w:p w:rsidR="00547E3D" w:rsidRDefault="00547E3D" w:rsidP="00547E3D">
      <w:pPr>
        <w:rPr>
          <w:rFonts w:ascii="Times New Roman" w:hAnsi="Times New Roman"/>
        </w:rPr>
      </w:pPr>
    </w:p>
    <w:tbl>
      <w:tblPr>
        <w:tblW w:w="155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675"/>
        <w:gridCol w:w="4113"/>
        <w:gridCol w:w="1469"/>
        <w:gridCol w:w="1440"/>
        <w:gridCol w:w="1674"/>
        <w:gridCol w:w="2162"/>
        <w:gridCol w:w="151"/>
        <w:gridCol w:w="860"/>
        <w:gridCol w:w="1097"/>
        <w:gridCol w:w="970"/>
        <w:gridCol w:w="972"/>
      </w:tblGrid>
      <w:tr w:rsidR="001E3492">
        <w:trPr>
          <w:trHeight w:val="85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№ п-п</w:t>
            </w:r>
          </w:p>
        </w:tc>
        <w:tc>
          <w:tcPr>
            <w:tcW w:w="4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Содержание мероприятий</w:t>
            </w:r>
          </w:p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Cs w:val="24"/>
              </w:rPr>
              <w:t>(работ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</w:p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учёта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Количе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ство</w:t>
            </w:r>
            <w:proofErr w:type="spellEnd"/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sz w:val="20"/>
              </w:rPr>
              <w:t>выполне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ния</w:t>
            </w:r>
            <w:proofErr w:type="spellEnd"/>
          </w:p>
        </w:tc>
        <w:tc>
          <w:tcPr>
            <w:tcW w:w="23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Cs w:val="24"/>
              </w:rPr>
              <w:t>Ответственный</w:t>
            </w:r>
          </w:p>
        </w:tc>
        <w:tc>
          <w:tcPr>
            <w:tcW w:w="3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492" w:rsidRDefault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Ожидаемая социальная эффективность</w:t>
            </w:r>
          </w:p>
        </w:tc>
      </w:tr>
      <w:tr w:rsidR="001E3492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7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1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Количество работающих,</w:t>
            </w:r>
          </w:p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которым улучшены условия труда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Количество работающих, вы-</w:t>
            </w:r>
          </w:p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свобождённых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от</w:t>
            </w:r>
          </w:p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тяжёлых физических работ</w:t>
            </w:r>
          </w:p>
        </w:tc>
      </w:tr>
      <w:tr w:rsidR="001E3492"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1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1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т.ч. женщин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т.ч. женщин</w:t>
            </w:r>
          </w:p>
        </w:tc>
      </w:tr>
      <w:tr w:rsidR="00547E3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547E3D">
        <w:tc>
          <w:tcPr>
            <w:tcW w:w="155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  <w:szCs w:val="24"/>
                  <w:lang w:val="en-US"/>
                </w:rPr>
                <w:t>I</w:t>
              </w:r>
              <w:r>
                <w:rPr>
                  <w:rFonts w:ascii="Times New Roman" w:hAnsi="Times New Roman"/>
                  <w:b/>
                  <w:szCs w:val="24"/>
                </w:rPr>
                <w:t>.</w:t>
              </w:r>
            </w:smartTag>
            <w:r>
              <w:rPr>
                <w:rFonts w:ascii="Times New Roman" w:hAnsi="Times New Roman"/>
                <w:b/>
                <w:szCs w:val="24"/>
              </w:rPr>
              <w:t xml:space="preserve"> ОРГАНИЗАЦИОННЫЕ МЕРОПРИЯТИЯ</w:t>
            </w:r>
          </w:p>
        </w:tc>
      </w:tr>
      <w:tr w:rsidR="00547E3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Обучение работников безопасным методам  и приемам работы в соответствии с требованиями ГОСТ 12.0.00А-90 ССБТ «Организация </w:t>
            </w:r>
            <w:proofErr w:type="gramStart"/>
            <w:r>
              <w:rPr>
                <w:rFonts w:ascii="Times New Roman" w:hAnsi="Times New Roman"/>
                <w:szCs w:val="24"/>
              </w:rPr>
              <w:t>обучения по безопасности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 труда. Общие положения».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792CD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792CD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="00D16B55">
              <w:rPr>
                <w:rFonts w:ascii="Times New Roman" w:hAnsi="Times New Roman"/>
                <w:szCs w:val="24"/>
              </w:rPr>
              <w:t>вгуст</w:t>
            </w:r>
            <w:r>
              <w:rPr>
                <w:rFonts w:ascii="Times New Roman" w:hAnsi="Times New Roman"/>
                <w:szCs w:val="24"/>
              </w:rPr>
              <w:t>-сентябрь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D16B5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Кащеев А.А.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C409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E238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Обучение и проверка знаний по охране труда в соответствии с постановлением Минтруда России и Минобразования России от 13 января 2003 года №1/29 «Об  утверждении Порядка обучения по охране труда и проверки </w:t>
            </w:r>
            <w:proofErr w:type="gramStart"/>
            <w:r>
              <w:rPr>
                <w:rFonts w:ascii="Times New Roman" w:hAnsi="Times New Roman"/>
                <w:szCs w:val="24"/>
              </w:rPr>
              <w:t>знаний требований охраны труда работников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и организации»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раз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0A62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FA2B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Кащеев А.А.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E238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Организация, обновление уголка по охране труда.</w:t>
            </w:r>
          </w:p>
          <w:p w:rsidR="00E238F7" w:rsidRDefault="00E238F7" w:rsidP="001E349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38F7" w:rsidRDefault="00E238F7" w:rsidP="001E349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1.09.</w:t>
            </w:r>
          </w:p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D16B5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Гондаренко Е.Г.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C409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E238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Разработка, утверждение и размножение инструкций по охране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труда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 w:rsidP="005437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1.09.</w:t>
            </w:r>
          </w:p>
          <w:p w:rsidR="00C40914" w:rsidRDefault="00C40914" w:rsidP="005437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D16B55" w:rsidP="005437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Гондаренко Е.Г.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</w:tr>
      <w:tr w:rsidR="0064341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E238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643411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Разработка и утверждение перечней профессий и видов работ:</w:t>
            </w:r>
          </w:p>
          <w:p w:rsidR="00643411" w:rsidRDefault="00643411" w:rsidP="00C4091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работников, которым необходим предварительный и периодический медицинский осмотр;</w:t>
            </w:r>
          </w:p>
          <w:p w:rsidR="00643411" w:rsidRDefault="00643411" w:rsidP="00C4091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работники, к которым предъявляются повышенные требования безопасности;</w:t>
            </w:r>
          </w:p>
          <w:p w:rsidR="00643411" w:rsidRDefault="00643411" w:rsidP="00C4091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работников, которым полагается компенсация за работу в опасных и вредных условиях труда;</w:t>
            </w:r>
          </w:p>
          <w:p w:rsidR="00643411" w:rsidRDefault="00643411" w:rsidP="00FA2B3C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</w:t>
            </w:r>
            <w:r w:rsidR="00D16B55">
              <w:rPr>
                <w:rFonts w:ascii="Times New Roman" w:hAnsi="Times New Roman"/>
                <w:szCs w:val="24"/>
              </w:rPr>
              <w:t xml:space="preserve">ботники, которые обеспечиваются </w:t>
            </w:r>
            <w:r>
              <w:rPr>
                <w:rFonts w:ascii="Times New Roman" w:hAnsi="Times New Roman"/>
                <w:szCs w:val="24"/>
              </w:rPr>
              <w:t>средствами индивидуальной защиты;</w:t>
            </w:r>
          </w:p>
          <w:p w:rsidR="00643411" w:rsidRDefault="00643411" w:rsidP="00C4091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работников, которым положено мыло и другие обезвреживающие средства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643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643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643411" w:rsidP="005437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1.09.</w:t>
            </w:r>
          </w:p>
          <w:p w:rsidR="00643411" w:rsidRDefault="00643411" w:rsidP="005437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D16B55" w:rsidP="005437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Гондаренко Е.Г.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643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643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643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643411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E238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общего технического осмотра зданий и других сооружений на соответствие безопасной эксплуатации.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раз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сентябрь; апрель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Кащеев А.А.</w:t>
            </w:r>
          </w:p>
          <w:p w:rsidR="00547E3D" w:rsidRDefault="00D16B5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Гондаренко Е.Г.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E238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комиссии по охране на паритетных основах с профсоюзной организацией.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8D77B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D16B5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Кащеев А.А.</w:t>
            </w:r>
          </w:p>
          <w:p w:rsidR="008D77BB" w:rsidRDefault="00D16B5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Пронина Е.Г.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E238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проверки знаний по охране труда работников школы.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B55" w:rsidRDefault="00D16B55" w:rsidP="00D16B5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Кащеев А.А.</w:t>
            </w:r>
          </w:p>
          <w:p w:rsidR="00E04194" w:rsidRDefault="00D16B55" w:rsidP="00D16B5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Пронина Е.Г.</w:t>
            </w:r>
          </w:p>
          <w:p w:rsidR="00E238F7" w:rsidRDefault="00E238F7" w:rsidP="008D77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Обеспечение соблюдения правил пожарной безопасности при проведении соревнований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FA2B3C" w:rsidP="00D16B5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Кащеев А.А.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C27D6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D64" w:rsidRDefault="00C27D6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D64" w:rsidRDefault="00C27D64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специальной оценки условий труда работников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D64" w:rsidRDefault="006D2D1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D64" w:rsidRDefault="006D2D1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D64" w:rsidRDefault="006D2D1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D64" w:rsidRDefault="006D2D1F" w:rsidP="00D16B5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Кащеев А.А.</w:t>
            </w:r>
          </w:p>
          <w:p w:rsidR="006D2D1F" w:rsidRDefault="006D2D1F" w:rsidP="006D2D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D64" w:rsidRDefault="00C27D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D64" w:rsidRDefault="00C27D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D64" w:rsidRDefault="00C27D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D64" w:rsidRDefault="00C27D64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>
        <w:tc>
          <w:tcPr>
            <w:tcW w:w="155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227" w:rsidRDefault="000A622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Cs w:val="24"/>
              </w:rPr>
              <w:t>. ТЕХНИЧЕСКИЕ МЕРОПРИЯТИЯ</w:t>
            </w:r>
          </w:p>
        </w:tc>
      </w:tr>
      <w:tr w:rsidR="0024570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0A62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  <w:r w:rsidR="000A622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F85EB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Очистка воздуховодов и вентиляционных установок, осветительной арматуры, окон, фрамуг и их покраска.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F85EBE">
            <w:pPr>
              <w:rPr>
                <w:rFonts w:ascii="Times New Roman" w:hAnsi="Times New Roman"/>
                <w:szCs w:val="24"/>
              </w:rPr>
            </w:pPr>
          </w:p>
          <w:p w:rsidR="00245701" w:rsidRDefault="00245701" w:rsidP="00F85EBE">
            <w:pPr>
              <w:rPr>
                <w:rFonts w:ascii="Times New Roman" w:hAnsi="Times New Roman"/>
                <w:szCs w:val="24"/>
              </w:rPr>
            </w:pPr>
          </w:p>
          <w:p w:rsidR="00245701" w:rsidRDefault="00245701" w:rsidP="00F85EBE">
            <w:pPr>
              <w:rPr>
                <w:rFonts w:ascii="Times New Roman" w:hAnsi="Times New Roman"/>
                <w:szCs w:val="24"/>
              </w:rPr>
            </w:pPr>
          </w:p>
          <w:p w:rsidR="00245701" w:rsidRDefault="00245701" w:rsidP="00F85EBE">
            <w:pPr>
              <w:rPr>
                <w:rFonts w:ascii="Times New Roman" w:hAnsi="Times New Roman"/>
                <w:szCs w:val="24"/>
              </w:rPr>
            </w:pPr>
          </w:p>
          <w:p w:rsidR="00245701" w:rsidRDefault="00245701" w:rsidP="00F85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F85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F85E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Июль-август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0A6227" w:rsidP="00F85E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Гондаренко Е.Г.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0A62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0A622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24570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Нанесение на рабочие столы цветовой маркировки согласно требований </w:t>
            </w:r>
            <w:proofErr w:type="spellStart"/>
            <w:r>
              <w:rPr>
                <w:rFonts w:ascii="Times New Roman" w:hAnsi="Times New Roman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2.4.2.1178-02. Постановление Минздрава РФ от 28.11.2002 г. № 44.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Август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0A622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Гондаренко Е.Г.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>
        <w:tc>
          <w:tcPr>
            <w:tcW w:w="155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227" w:rsidRDefault="000A622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45701" w:rsidRDefault="0024570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Cs w:val="24"/>
              </w:rPr>
              <w:t>. ЛЕЧЕБНО-ПРОФИЛАКТИЧЕСКИЕ И САНИТАРНО-БЫТОВЫЕ МЕРОПРИЯТИЯ</w:t>
            </w:r>
          </w:p>
        </w:tc>
      </w:tr>
      <w:tr w:rsidR="0024570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0A62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0A622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Предварительные и периодические медицинские осмотры, флюорографическое обследование работников в соответствии с Приказом Минздрава России от 14.03.1996 г. № 90.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раз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учебного года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Краснобрыжева М.А.</w:t>
            </w:r>
          </w:p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0A62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0A622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Укомплектование медикаментами аптечек первой медицинской помощи в соответствии с рекомендациями Минздрава России  (протокол №2 от 05.04.2000)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август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BF330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Гондаренко Е.Г.</w:t>
            </w:r>
          </w:p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0A62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0A622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Предоставление работникам времени на улучшение здоровья, лечение в санаториях в соответствии с медицинскими показаниями.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Кащеев А.А.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>
        <w:tc>
          <w:tcPr>
            <w:tcW w:w="155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227" w:rsidRDefault="000A622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6227" w:rsidRDefault="000A622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6227" w:rsidRDefault="000A622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6227" w:rsidRDefault="000A622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45701" w:rsidRDefault="0024570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Cs w:val="24"/>
              </w:rPr>
              <w:t>. МЕРОПРИЯТИЯ ПО ОБЕСПЕЧЕНИЮ СРЕДСТВАМИ ИНДИВИДУАЛЬНОЙ ЗАЩИТЫ</w:t>
            </w:r>
          </w:p>
        </w:tc>
      </w:tr>
      <w:tr w:rsidR="0024570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0A62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24570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Выдача средств индивидуальной защиты в соответствии с Типовыми отраслевыми нормами, </w:t>
            </w:r>
            <w:r>
              <w:rPr>
                <w:rFonts w:ascii="Times New Roman" w:hAnsi="Times New Roman"/>
                <w:szCs w:val="24"/>
              </w:rPr>
              <w:lastRenderedPageBreak/>
              <w:t>утвержденными постановлением Министерства труда России в 1997-2001 гг. с изменениями и дополнениями, утвержденными постановлением Минтруда России от 21.11.1999 г. № 39.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2457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Гондаренко Е.Г.</w:t>
            </w:r>
          </w:p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0A62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16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Обеспечение работников мылом, смывающими и обезжиривающими средствами в соответствии с установленными нормами.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2457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Гондаренко Е.Г.</w:t>
            </w:r>
          </w:p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0A62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Регулярное обеспечение индивидуальными средствами защиты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Кащеев А.А.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>
        <w:tc>
          <w:tcPr>
            <w:tcW w:w="155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227" w:rsidRDefault="000A622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45701" w:rsidRDefault="0024570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Cs w:val="24"/>
              </w:rPr>
              <w:t>. МЕРОПРИЯТИЯ ПО ПОЖАРНОЙ БЕЗОПАСНОСТИ</w:t>
            </w:r>
          </w:p>
        </w:tc>
      </w:tr>
      <w:tr w:rsidR="0024570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0A62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Разработка, утверждение по согласованию с профкомом инструкций о мерах пожарной безопасности в соответствии с требованиями ГОСТ 12.07.2004 года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FA2B3C" w:rsidP="005437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Гондаренко Е.Г.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5437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0A62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Разработать новые и обновить имеющиеся инструкции и планы-схемы эвакуации людей на случай возникновения пожара в каждом кабинете и на этажах.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Июнь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FA2B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Гондаренко Е.Г.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0A62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0A622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Обеспечение и свободный доступ к первичным средствам пожаротушения (песок, огнетушители и др.)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FA2B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Гондаренко Е.Г.</w:t>
            </w:r>
            <w:r w:rsidR="0024570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0A622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обучения работающих и обучающих мерам пожарной безопасности, особенно в ЧС и проведении тренировок по эвакуации всего персонала.</w:t>
            </w:r>
          </w:p>
          <w:p w:rsidR="006D2D1F" w:rsidRDefault="006D2D1F" w:rsidP="001E349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Кащеев А.А.</w:t>
            </w:r>
          </w:p>
          <w:p w:rsidR="00245701" w:rsidRDefault="006A2F5A" w:rsidP="00FA2B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Малахова О.В.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</w:t>
            </w:r>
            <w:r w:rsidR="000A622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0A6227" w:rsidP="000A622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Содержание запасных эвакуационных</w:t>
            </w:r>
            <w:r w:rsidR="00245701">
              <w:rPr>
                <w:rFonts w:ascii="Times New Roman" w:hAnsi="Times New Roman"/>
                <w:szCs w:val="24"/>
              </w:rPr>
              <w:t xml:space="preserve"> выходов в чистоте и свободном доступе к ним.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FA2B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Гондаренко Е.Г.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0A62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Освобождение запасных эвакуационных выходов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август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FA2B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Гондаренко Е.Г.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FA2B3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0A62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 w:rsidP="00F85EB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Проверка исправности электроустановок, электрических выключателей, контрольно-измерительных приборов и защитного заземления.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 w:rsidP="00F85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 w:rsidP="00F85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 w:rsidP="00F85E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 w:rsidP="00F85E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Середа А.М.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</w:tr>
      <w:tr w:rsidR="00FA2B3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0A62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 w:rsidP="00F85EB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хранения красок, растворителей в отдельных кладовых.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 w:rsidP="00F85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 w:rsidP="00F85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 w:rsidP="00F85E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Июль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0A6227" w:rsidP="00F85E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Гондаренко Е.Г.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</w:tr>
      <w:tr w:rsidR="00FA2B3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0A62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 w:rsidP="00F85EB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Разработка схемы оповещения при пожаре.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 w:rsidP="00F85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 w:rsidP="00F85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 w:rsidP="00F85E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0A6227" w:rsidP="00F85E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Кащеев А.А.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</w:tr>
      <w:tr w:rsidR="00FA2B3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0A62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 w:rsidP="00F85EB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Проверка дымоходов и вентиляционных систем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 w:rsidP="00F85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 w:rsidP="00F85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 w:rsidP="00F85E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Июль-август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0A6227" w:rsidP="00F85E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Гондаренко Е.Г.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</w:tr>
      <w:tr w:rsidR="00FA2B3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0A62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 w:rsidP="00F85EB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Перезарядка химических.  пенных, переносных огнетушителей</w:t>
            </w:r>
            <w:r w:rsidR="000A6227">
              <w:rPr>
                <w:rFonts w:ascii="Times New Roman" w:hAnsi="Times New Roman"/>
                <w:szCs w:val="24"/>
              </w:rPr>
              <w:t>, а также порошковых.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 w:rsidP="00F85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 w:rsidP="00F85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 w:rsidP="00F85E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Август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0A6227" w:rsidP="00F85E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Гондаренко Е.Г.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47E3D" w:rsidRDefault="00547E3D" w:rsidP="00547E3D">
      <w:pPr>
        <w:jc w:val="center"/>
        <w:rPr>
          <w:rFonts w:ascii="Times New Roman" w:hAnsi="Times New Roman"/>
          <w:sz w:val="32"/>
          <w:szCs w:val="32"/>
        </w:rPr>
      </w:pPr>
    </w:p>
    <w:p w:rsidR="00547E3D" w:rsidRDefault="00547E3D" w:rsidP="00547E3D">
      <w:pPr>
        <w:jc w:val="center"/>
        <w:rPr>
          <w:rFonts w:ascii="Times New Roman" w:hAnsi="Times New Roman"/>
          <w:sz w:val="32"/>
          <w:szCs w:val="32"/>
        </w:rPr>
      </w:pPr>
    </w:p>
    <w:p w:rsidR="00547E3D" w:rsidRDefault="008D77BB" w:rsidP="00547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</w:t>
      </w:r>
      <w:r w:rsidR="00BF330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У </w:t>
      </w:r>
      <w:r w:rsidR="00792CDF">
        <w:rPr>
          <w:rFonts w:ascii="Times New Roman" w:hAnsi="Times New Roman"/>
          <w:sz w:val="28"/>
          <w:szCs w:val="28"/>
        </w:rPr>
        <w:t>ДО</w:t>
      </w:r>
      <w:r w:rsidR="000A6227">
        <w:rPr>
          <w:rFonts w:ascii="Times New Roman" w:hAnsi="Times New Roman"/>
          <w:sz w:val="28"/>
          <w:szCs w:val="28"/>
        </w:rPr>
        <w:t xml:space="preserve"> ДЮСШ № 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A2B3C">
        <w:rPr>
          <w:rFonts w:ascii="Times New Roman" w:hAnsi="Times New Roman"/>
          <w:sz w:val="28"/>
          <w:szCs w:val="28"/>
        </w:rPr>
        <w:t>А.А. Кащ</w:t>
      </w:r>
      <w:r w:rsidR="000A6227">
        <w:rPr>
          <w:rFonts w:ascii="Times New Roman" w:hAnsi="Times New Roman"/>
          <w:sz w:val="28"/>
          <w:szCs w:val="28"/>
        </w:rPr>
        <w:t>е</w:t>
      </w:r>
      <w:r w:rsidR="00FA2B3C">
        <w:rPr>
          <w:rFonts w:ascii="Times New Roman" w:hAnsi="Times New Roman"/>
          <w:sz w:val="28"/>
          <w:szCs w:val="28"/>
        </w:rPr>
        <w:t>ев</w:t>
      </w:r>
    </w:p>
    <w:p w:rsidR="00547E3D" w:rsidRDefault="00547E3D" w:rsidP="00547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47E3D" w:rsidRDefault="00547E3D" w:rsidP="00547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профсоюзного</w:t>
      </w:r>
    </w:p>
    <w:p w:rsidR="00547E3D" w:rsidRDefault="00547E3D" w:rsidP="00547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школы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A2B3C">
        <w:rPr>
          <w:rFonts w:ascii="Times New Roman" w:hAnsi="Times New Roman"/>
          <w:sz w:val="28"/>
          <w:szCs w:val="28"/>
        </w:rPr>
        <w:t>Е.А. Пронина</w:t>
      </w:r>
    </w:p>
    <w:sectPr w:rsidR="00547E3D" w:rsidSect="006D2D1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31CC4"/>
    <w:multiLevelType w:val="hybridMultilevel"/>
    <w:tmpl w:val="A0E28B4E"/>
    <w:lvl w:ilvl="0" w:tplc="3F82C61A">
      <w:numFmt w:val="bullet"/>
      <w:lvlText w:val="•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E3D"/>
    <w:rsid w:val="00052494"/>
    <w:rsid w:val="00057FA5"/>
    <w:rsid w:val="00097387"/>
    <w:rsid w:val="000A6227"/>
    <w:rsid w:val="001E3492"/>
    <w:rsid w:val="00245701"/>
    <w:rsid w:val="00272F95"/>
    <w:rsid w:val="003D7B68"/>
    <w:rsid w:val="00463EA3"/>
    <w:rsid w:val="004B261C"/>
    <w:rsid w:val="004B7EAC"/>
    <w:rsid w:val="00543790"/>
    <w:rsid w:val="00547E3D"/>
    <w:rsid w:val="00610B8E"/>
    <w:rsid w:val="00643411"/>
    <w:rsid w:val="006A2F5A"/>
    <w:rsid w:val="006D2D1F"/>
    <w:rsid w:val="006D756F"/>
    <w:rsid w:val="00792CDF"/>
    <w:rsid w:val="00884B17"/>
    <w:rsid w:val="008C1083"/>
    <w:rsid w:val="008D77BB"/>
    <w:rsid w:val="00916FC8"/>
    <w:rsid w:val="00961BFD"/>
    <w:rsid w:val="00980BD2"/>
    <w:rsid w:val="00AC6309"/>
    <w:rsid w:val="00BC6EB1"/>
    <w:rsid w:val="00BF330C"/>
    <w:rsid w:val="00C27D64"/>
    <w:rsid w:val="00C40914"/>
    <w:rsid w:val="00D16B55"/>
    <w:rsid w:val="00DB463D"/>
    <w:rsid w:val="00E04194"/>
    <w:rsid w:val="00E238F7"/>
    <w:rsid w:val="00EC0281"/>
    <w:rsid w:val="00FA2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3D"/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92C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792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FD40-2D9D-4451-8A4A-A05D1B82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14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DJUSCH</cp:lastModifiedBy>
  <cp:revision>8</cp:revision>
  <cp:lastPrinted>2015-11-23T11:29:00Z</cp:lastPrinted>
  <dcterms:created xsi:type="dcterms:W3CDTF">2013-01-19T10:58:00Z</dcterms:created>
  <dcterms:modified xsi:type="dcterms:W3CDTF">2016-09-09T10:33:00Z</dcterms:modified>
</cp:coreProperties>
</file>